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тарифы на услуги в аэропорту «Платов»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2017, 12:12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Долгосрочные регулируемые ставки аэропортовых сборов и тарифов за наземное обслуживание для нового аэропортового комплекса г. Ростов-на-Дону установлены антимонопольным ведомством в соответствии с действующей методикой и инвестиционными параметрами, утверждёнными Правительственной комиссией по транспорту.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технические параметры проекта (сумма инвестиций, площадь и пропускная способность терминала) также утверждены правкомиссией и инвесторам предоставлена финансовая государственная гарантия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утверждённые тарифы поддержаны Правительством Ростовской области и профильными органами власти – Минтрансом и Минэкономразвития.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заявка, изначально поступившая от аэропорта, была существенно оптимизирована, что снизит нагрузку на авиакомпании.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создания нового аэропортового комплекса «Платов» предполагает строительство в чистом поле в 29 км от города современного аэропорта с пропускной способностью 2 000 пассажиров в час и площадью пассажирского терминала 50 тыс. кв. м. В новом аэропорту предполагается значительное повышение качества обслуживания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обращает внимание, что роста цен на билет по направлению г. Ростов-на-Дону после установления новых тарифов не ожидается, т.к. на этом направлении цены формируются в условиях конкурентного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в случае выявления злоупотреблений со стороны авиакомпаний и необоснованного роста цен, служба применит методы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