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Сегодня состоится конференция «Антимонопольное регулирование в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Москве состоится IX ежегодная конференция «Антимонопольное регулирование в России», организованная Ассоциацией антимонопольных экспертов и газетой «Ведомости» при поддержке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фокусе обсуждения – основные события, произошедшие в 2017 году в области антимонопольного регулирования, оказавшие значительное влияние на конкуренцию; перспективы развития антимонопольного регулирования на 2018 год; вопросы деятельности антимонопольного ведомства по обеспечению эффективного функционирования товарных рынков, предупреждению, ограничению и пресечению монополистической деятельности и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пленарной сессии «Антимонопольная политика на современном этапе», которая начнется в 10:40, руководитель ФАС России Игорь Артемьев выступит с ключевым докладом.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Программу мероприятий можно посмотреть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г. Москва, ул. Тверская, д. 22, InterContinental Moscow Tverskaya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vents.vedomosti.ru/events/anti17?utm_source=legalinsight&amp;utm_medium=announcementfb&amp;utm_campaign=legalinsightanti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