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 анализе системы ценообразования на авиабилеты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2017, 22:14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соответствие с поручением Президента Российской Федерации В.В.Путина Федеральная антимонопольная служба (ФАС России) в конце сентября 2017г. запросила информацию о системе формирования цен, продаж и бронирования авиабилетов у крупнейших авиакомпаний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службе отмечают, что компания «Аэрофлот» оперативно предоставила исчерпывающие ответы на задаваемые вопросы. От остальных компаний антимонопольное ведомство ждет ответы в течение 2 недель и надеется, что их ответы будут такими же полными и исчерпывающими, как и ответы «Аэрофлота». Все полученные данные будут тщательно проанализированы с целью установления периодически возникающих всплесков цен на авиабилеты.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подчеркивают, что прежде всего озабочены резким всплеском цен на авиабилеты по таким социально значимым направлениям как перелеты в Калининград, Крым и Дальний Восток.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результатах анализа ФАС России сообщит после его завершения.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