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закупки услуг по обеспечению полетов Ту-134А Центрального таможенного управления прошли с нарушениями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2017, 16:03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Заказчик нарушил закон, заключив контракты с единственным исполнителем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2016 году Центральное таможенное управление заключило с единственным исполнителем (ООО «АВГ ФЕМИДА») два государственных контракта на обеспечение и производство полетов воздушного судна Т-134А, принадлежащего управлению. Стоимость контрактов составила 3,7 млн рублей и 1,5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способа определения исполнителя заказчик выбрал закупку у единственного поставщика на основании п. 26 ч. 1 ст. 93 Закона о контрактной системе.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Упомянутая норма дает заказчику право провести закупку у единственного поставщика в случае заключения контракта на приобретение авиационных и железнодорожных билетов для проезда сотрудников к месту служебных командировок и обратно, наем жилого помещения, транспортное обслуживание и обеспечение питания.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«Очевидно, что закупаемые Центральным таможенным управлением услуги, связанные с обеспечением полета воздушного судна, не относятся к услугам, перечисленным в норме закона. Поэтому мы признали выбранный заказчиком способ определения исполнителя незаконным</w:t>
      </w:r>
      <w:r>
        <w:rPr>
          <w:i/>
        </w:rPr>
        <w:t xml:space="preserve">»</w:t>
      </w:r>
      <w:r>
        <w:t xml:space="preserve">, - поясняет заместитель руководителя 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Центральное таможенное управление не согласилось с решением антимонопольного органа и обжаловало его в судебном порядке. Однако Арбитражный суд г. Москвы отказал заявителю, поддержав позицию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