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встретился с представителями ТПП РФ и букмекерского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19:19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состоялось совещание руководителя ФАС России Игоря Артемьева с исполнительным директором Первой саморегулируемой организации букмекеров России Олегом Давыдовым, председателем подкомитета ТПП РФ по деятельности букмекерских контор и тотализаторов Николаем Оганезовым и заместителем председателя Комитета ТПП РФ по предпринимательству в сфере спорта, советником Губернатора Красноярского края Анатолием Харчуком.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обсуждались актуальные вопросы антимонопольного регулирования, недобросовестной конкуренции, а также законодательства о рекламе в сфере букмекерской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совещания участники решили создать на площадке ФАС России рабочую группу для обеспечения диалога между органами власти и представителями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принято решение о необходимости включения представителей букмекерского сообщества в Экспертный совет при ФАС России по применению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уверены, что создание совместной рабочей группы будет способствовать развитию добросовестной конкуренции на рынке букмекерских услуг. Если на рынке есть барьеры и проблемы, которые мешают работать, мы можем вместе их преодолеть», – отметил руководитель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