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30 ноября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2017, 08:51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2017 года в 14.00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платы за технологическое присоединение к электрическим сетям ПАО «ФСК ЕЭС» для ООО «Западно-Сибирский Нефтехимический комбинат» в целях присоединения комплекса «ЗапСиб-2»;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аэропорту ООО «Международный аэропорт «Симферополь»;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признании утратившим силу приказа ФСТ России от 31.10.2014 № 240-э/2 «Об установлении тарифа на услуги ОАО «АК «Транснефть» по транспортировке нефти на участке нефтепровода «Ефимовка -  ООО «ЛУКОЙЛ - Волгограднефтепереработка», оказываемые ОАО «ЛУКОЙЛ»;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тарифа на услуги ПАО «Транснефть» по транспортировке нефтепродуктов по маршруту «ПСП «Волгоград» (прием от ООО «ЛУКОЙЛ -Волгограднефтепереработка») - МП «Новороссийск» (ПК «Шесхарис»), оказываемые ПАО «ЛУКОЙЛ»;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тарифов на услуги ПАО «Транснефть» по транспортировке нефти по системе магистральных трубопроводов;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АО «ДВЭУК» и Государственным Комитетом по ценовой политике Республики Саха (Якутия);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  ООО «ЕФН Эко Сервис» и Департаментом экономической политики и развития г. Москвы;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ПАО «Камчатскэнерго» и Региональной службой по тарифам и ценам Камчатского края;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ГУП СК «Крайтеплоэнерго» и Региональной тарифной комиссией Ставропольского края;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«Подпорожские электрические сети» и Комитетом по тарифам и ценовой политике Ленинградской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