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Цышевская: ФАС России проводит работу по совершенствованию законодательства в части изменения подходов тарифного регулирования в теплоснабжении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2017, 00:00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рассказала об итогах совершенствования нормативной правовой базы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 ноября 2017 года заместитель начальника Управления регулирования в сфере ЖКХ ФАС России Елена Цышевская выступила на конференции «Теплоснабжение-2017: функционирование в новых условиях».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 ходе заседания обсуждались вопросы перехода отрасли на новую модель рынка тепловой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 мероприятии принимали участие представители федеральных органов исполнительной власти и 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 модели «альтернативной котельной», которая была принята в этом году, Елена Цышевская отметила, что она поможет решить проблему ограниченности тарифных источников в тех регионах, где она реально существует.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«Стоит отметить, что модель «альтернативной котельной» является одним из возможных способов регулирования, и принцип добровольности перехода к ней сохранился», — заявила представитель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сообщила, что в этом году было утверждено Постановление Правительства РФ, которое изменит подход к тарифообразованию в теплоснабжении. Изменения направлены на совершенствование механизма использования экономии средств, заложенных в тариф, привлечения инвестиций, перехода на более экономичные и эффективные виды топлива без увеличения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 завершение своего выступления, представитель ФАС России заявила, что антимонопольное ведомство всегда будет уделять пристальное внимание вопросу недискриминационного доступа к услугам в сфере теплоснабжения, в том числе оказываемых едиными теплоснабжающими организациями, которые находятся под пристальным вниманием службы.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