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Конкурентное ведомство Норвегии встретились на полях Форума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декабря 2017, 18:41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мероприятий Глобального форума по конкуренции ОЭСР заместитель руководителя Федеральной антимонопольной службы Андрей Цыганов встретился с руководителем Конкурентного ведомства Норвегии Ларсом Сёргардом.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встречи представители антимонопольных органов уделили основное внимание обсуждению дальнейших направлений сотрудничества в области конкурентной политики и антимонопольного правоприменения, включая проведение совместных мероприятий и семинаров и организацию консультаций. В частности, стороны обсудили текущий статус подготовки совместного мероприятия в формате Круглого стола для норвежских компаний, осуществляющих свою деятельность на территории Российской Федерации. Были отмечены наиболее актуальные темы, выносимые на обсуждение в рамках Круглого стола, а также компании, планируемые к привлечению к участию в данном проекте. Мероприятие планируется провести в первой половине 2018 года. Кроме того, обсуждалась возможность проведения подобного мероприятия на территории Норвегии с привлечением российских компаний.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переговоров, Андрей Цыганов отметил текущий статус согласования проекта Соглашения о сотрудничестве в сфере конкурентной политики между ФАС России и Конкурентным ведомством Норвегии, который в настоящий момент проходит процедуру внутригосударственного согласования в Российской Федерации. А.Г. Цыганов заверил норвежских коллег, что ФАС России оперативно проводит работу по согласованию текста Соглашения о сотрудничестве и в скором времени направит ответ в Норвегию.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