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ФСИН России нарушила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2017,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Действия ФСИН России ограничили конкуренцию при реализации товаров для нужд подозреваемых и обвиняемых, находящихся в следственных изоляторах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начиная с осени 2013 года ФСИН России направляла ряд телеграмм и писем в адрес начальников территориальных органов ФСИН России с требованием заключить между подчиненными исправительными учреждениями и ФГУП «Калужское» договоры о передаче на основе безвозмездного пользования объектов нежилого фонда, закрепленного на праве оперативного управления за территориальными органами ФСИН России и федеральными государственными унитарными предприятиями ФСИН России, а также с требованием заключить соглашения о взаимодействии между следственными изоляторами и ФГУП «Калужское» и осуществлять организацию торговой деятельности исключительно через ФГУП «Калужское».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Действия, предпринятые ФСИН России, привели к изменению системы организации продаж товаров для нужд подозреваемых и обвиняемых с закреплением возможности организации продажи исключительно за ФГУП «Калужское».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2016 году после неудачного обжалования предупреждения антимонопольной службы в суде, в отношении ФСИН России было возобновлено дело по признакам ограничения конкуренции. Согласно решению Комиссии ФАС Федеральной службе исполнения наказания, ограничившей конкуренцию при реализации товаров для нужд подозреваемых и обвиняемых, находящихся в следственных изоляторах столицы, надлежит устранить нарушения антимонопольного законодательства, а именно части 1 статьи 15 Закона о защите конкуренции», - уточнила заместитель начальника Управления контроля социальной сферы и торговли ФАС России Екатерина Урюкина.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