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Экспертного совета по недобросовестной конкуренции 15 декабря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2017, 18:50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2017 года состоится очередное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
        </w:t>
        </w:r>
      </w:hyperlink>
      <w:r>
        <w:t xml:space="preserve"> по применению антимонопольного законодательства в части недобросовестной конкуренции при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uncils/ekspertnyij-sovet-po-nedobrosovestnoj-konkurenczi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