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об изменениях в роуминговых тарифах в Крыму и Севастополе, которые ввела компания Вымпелком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2017, 15:56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Комментарий заместителя руководителя ФАС России Анатолия Голомолзина об изменениях в роуминговых тарифах в Крыму и Севастополе, которые ввела компания ПАО «ВымпелКом».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[video_664]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