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января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2017,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Север» на территории Советского района Ханты-Мансийского автономного округа – Югры;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тарифа на услуги по транспортировке газа по газораспределительным сетям ООО «Газотранспортная компания» на территории Республики Татарстан;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внесении изменений и дополнений в приказ ФАС России от 19 апреля 2016 года № 474/16 «Об утверждении размера платы за снабженческо-сбытовые услуги, оказываемые потребителям газа ЗАО «Газпром межрегионгаз Астрахань» на территории Астраханской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уровня тарифа на услуги по транспортировке газа по магистральному газопроводу АО «Газпромнефть ОНПЗ»;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внесении изменений в Прейскурант № 10-01 «Тарифы на перевозки грузов и услуги инфраструктуры, выполняемые российскими железными дорогами».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