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Внимание, опрос!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декабря 2017, 14:06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 настоящее время ФАС России проводит опрос о ведомственном плане по реализации Концепции открытости на 2018 год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Приглашаем всех принять участие в нем и представить свои предложения, как антимонопольному ведомству стать еще более открытым и прозрачным. Мнение каждого будет обязательно учтено!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Вы можете пройти опрос, пройдя по ссылке: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https://fas.gov.ru/surveys/15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surveys/15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