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декабря состоится очередное заседание Общественного совета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2017,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декабря в 14:30 состоится очередное заседание Общественного совета при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члены Общественного совета, а также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вопросы, запланированные к рассмотрению на заседании: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избрание заместителей Председателя Общественного совета при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утверждение Плана работы Общественного совета при ФАС России на 2018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рейтинги открытости и методических рекомендациях по реализации принципов открытости в федеральных органах исполнительной власти;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реформа контрольно-надзорной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 мероприятия: г. Москва, ул. Садовая-Кудринская, 11.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