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21 декабря 2017года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2017, 14:48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 </w:t>
      </w:r>
      <w:r>
        <w:t xml:space="preserve">21 декабря 2017 года в 11:00 состоится заседание Правления ФАС России. 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индикативных цен на электрическую энергию и на мощность для населения и приравненных к нему категорий потребителей, а также индикативных цен на электрическую энергию и на мощность для покупателей в отдельных частях ценовых зон оптового рынка, в которых Правительством Российской Федерации установлены особенности функционирования оптового и розничных рынков) на 2017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индикативных цен на электрическую энергию и на мощность для покупателей – субъектов оптового рынка электрической энергии (мощности) на территориях неценовых зон оптового рынка на 2017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платы за технологическое присоединение энергоустановок АО «Восточная нефтехимическая компания» максимальной мощностью 200 МВт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тарифа на услуги по оперативно-диспетчерскому управлению в электроэнергетике для ПАО «Сахалинэнерго» на 2018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изменении государственного регулирования деятельности субъектов естественных монополий в морских портах Российской Федерации;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приказ ФАС России от 10.12.2015 № 1228/15 «Об индексации ставок тарифов, сборов и платы за услуги, связанные с перевозкой грузов и предоставлением услуг инфраструктуры, выполняемые АО «АК «Железные дороги Якутии»;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и дополнений в приказы ФСТ России от 30 августа 2013 года № 166-т/1 «Об утверждении методических указаний по вопросу государственного регулирования тарифов на услуги железнодорожного транспорта по перевозке грузов и услуги по использованию железнодорожной инфраструктуры общего пользования при грузовых перевозках», ФАС России от 10 декабря 2015 года № 1226/15 «Об индексации ставок тарифов, сборов и платы за перевозку грузов и услуги по использованию инфраструктуры при перевозках грузов, выполняемые (оказываемые) ОАО «Российские железные дороги»;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транспортировку газа по трубопроводам ООО «ЭКИП «Авангард» на территории Хабаровского края;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предельных максимальных ставок тарифов на услуги ПАО «Транснефть» и его аффилированных лиц по наливу нефтепродуктов из системы магистральных трубопроводов и о внесении изменений в приказ ФСТ России от 07.10.2014 № 223 - э/1 «Об утверждении тарифов на услуги ОАО «АК «Транснефть» и его аффилированных лиц по транспортировке нефтепродуктов по магистральным трубопроводам» - </w:t>
      </w:r>
      <w:r>
        <w:rPr>
          <w:i/>
        </w:rPr>
        <w:rPr>
          <w:b/>
        </w:rPr>
        <w:t xml:space="preserve">снят с рассмотрения</w:t>
      </w:r>
      <w:r>
        <w:t xml:space="preserve">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ценах на мощность, поставляемую по договорам купли-продажи (поставки) мощности в 2018 году на оптовый рынок электрической энергии (мощности) с использованием новых объектов атомных станций и гидроэлектростанций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Материалы Правления ФАС России размещены в разделе «Тарифное регулирование».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