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Республики Саха (Якутия)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2017, 08:19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декабря 2017 года в Москве состоялось подписание Соглашения между Федеральной антимонопольной службой (ФАС России) и Правительством Республики Саха (Якутия).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антимонопольного ведомства документ подписал заместитель руководителя ФАС России Виталий Королев, от региона – Председатель Правительства Республики Саха (Якутия) Евгений Чекин.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соглашения является организация взаимодействия сторон путем осуществления мероприятий, направленных на защиту конкуренции, создание условий для эффективного функционирования товарных рынков, реализацию государственной политики по развитию конкуренции в Республике Якутия, повышение инвестиционной активности, повышение уровня конкуренции в государственных, муниципальных и корпоративных закупках, повышение информационной открытости деятельности органов исполнительной власти и местного самоуправления.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тарифного регулирования также стала предметом реализации этого соглашения. На протяжении года состоялось несколько заседаний совместной рабочей группы, в рамках которой обсуждались вопросы выравнивания тарифов на электроэнергию и на услуги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 реализации соглашения о взаимодействии между ФАС и Якутией выиграют и потребители, и предприниматели. Антимонопольная служба готова оказать содействие в развитии конкуренции субъекта и организовать региональные семинары для местных представителей бизнеса, органов власти, экспертов и граждан по работе в области антимонопольного, тарифного, рекламного законодательства и иным темам, находящимся в компетенции ФАС России. В ближайшее время будет подготовлен план реализации этого соглашения на 2018 год, с помощью которого мы достигнем новых успехов в развитии конкуренции на территории Якутии», - сообщил замглавы ФАС России Виталий Королев.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