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Росстандарт исполнил предупреждение 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декабря 2017, 18:38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Федеральная антимонопольная служба получила уведомление Росстандарта об исполнении предупреждения антимонопольного органа и устранении признаков создания дискриминационных условий.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11 июля 2017 года ФАС России направила Росстандарту предупреждение о необходимости прекращения действий, которые содержат признаки создания дискриминационных условий для иностранных поставщиков на рынке цемента: утвержденный Росстандартом ГОСТ на цемент создает дискриминационные условия и ограничивают конкуренцию на рынке цемента.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Во исполнение предупреждения Росстандарт издал Приказ от 8 декабря 2017 года № 1901-ст, который отменяет введенные ранее изменения.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Росстандарт проинформировал антимонопольную службу о начале процедуры публичного обсуждения проекта изменений в </w:t>
      </w:r>
      <w:r>
        <w:t xml:space="preserve">ГОСТ Р 56836-2016, информация о которой размещена на официальном сайте Росстандарта.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«Применение института предупреждения помогло оперативно отреагировать на принимаемый Росстандартом акт, создающий дискриминационные условия на рынке цемента, а также инициировать доработку этого акта с учетом предложений заинтересованных участников рынка»</w:t>
      </w:r>
      <w:r>
        <w:t xml:space="preserve">, – подчеркнула начальник Управления контроля промышленности ФАС России Нелли Галимханова.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