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поделилась опытом антимонопольного контроля в сфере торговли с коллегами из Киргизии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2017,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Дискуссия состоялась в рамках VI Российско-Киргизской межрегиональной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14-16 декабря 2017 в г. Бишкеке (Кыргызская Республика) состоялась VI Российско-Киргизская межрегиональная конференция, организованная Министерством экономического развития Российской Федерации и Министерством экономики Кыргызской Республики, в рамках которой обсуждались, в том числе, вопросы углубления двустороннего взаимодействия в области межрегионального сотрудничества, сельского хозяйства, транспортно-логистической сферы,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отдела торговли и непроизводственных услуг Управления контроля социальной сферы и торговли ФАС России Михаил Гуленков в своем выступлении представил российский опыт антимонопольного контроля за соблюдением законодательства о торговле. Он рассказал участникам конференции об основных положениях Закона о торговле, полномочиях ФАС России по контролю в сфере торговой деятельности, а также об основных результатах проверок деятельности торговых сетей, проведенных территориальными органами ФАС России в 2017 году в рамках исполнения поручения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Распространение позитивного опыта антимонопольного контроля в сфере торговой деятельности на международном уровне имеет большое значение для сотрудничества в области развития конкуренции. Мы считаем, что полученный нами опыт контроля за соблюдением законодательства о торговле будет полезен коллегам из зарубежных антимонопольных ведомств и позволит усовершенствовать госрегулирование данной отрасли</w:t>
      </w:r>
      <w:r>
        <w:t xml:space="preserve">», – отметил начальник Управления контроля социальной сферы и торговли ФАС России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