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28 декабря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2017, 11:55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декабря 2017 года в 11:00 состоится заседание Правления ФАС России. В повестку включен следующий вопрос: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2018 год, утвержденный приказом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