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за навязывание невыгодных условий договора поставки газа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2017, 16:37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декабря 2017 года ФАС России выдала предупреждение ООО «Газпром межрегионгаз Омск» о необходимости устранения признаков нарушения, которые выразились в </w:t>
      </w:r>
      <w:r>
        <w:t xml:space="preserve">навязывании невыгодных условий договора</w:t>
      </w:r>
      <w:r>
        <w:t xml:space="preserve"> поставки газа (часть 1 статьи 10 </w:t>
      </w:r>
      <w:r>
        <w:t xml:space="preserve">Закона о защите конкуренции)</w:t>
      </w:r>
      <w:r>
        <w:t xml:space="preserve">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принятия участия в биржевых торгах природным газом компаниям-потребителям необходимо уведомлять поставщиков природного газа о снижении объемов потребления по внебиржевым договорам в целях избегания задвоения объемов.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«Газпром межрегионгаз Омск» ограничивало возможность ООО «Омсктехуглерод» осуществлять коррекцию объемов газа по внебиржевому договору после принятия участия в биржевых торгах</w:t>
      </w:r>
      <w:r>
        <w:t xml:space="preserve">. Эти действия привели к ущемлению интересов участника организованных торгов природным газом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предупреждению </w:t>
      </w:r>
      <w:r>
        <w:t xml:space="preserve">компании</w:t>
      </w:r>
      <w:r>
        <w:t xml:space="preserve"> необходимо принять меры по устранению признаков нарушения путем </w:t>
      </w:r>
      <w:r>
        <w:t xml:space="preserve">направления в адрес ООО «Омсктехуглерод» подписанных со своей стороны оферт договоров поставки газом с определением условий по корректировке объемов поставки газа по договорам, позволяющих ООО «Омсктехуглерод» оперативно корректировать объёмы потребления природного газа на очередной месяц.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