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Замглавы ФАС Сергей Пузыревский об итогах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января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заместитель руководитель Сергей Пузыревский рассказал о проделанной законодательной работе в сфере антимонопольного и тарифного законодательства, а также о судебной практике.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Свое новогоднее поздравление передает также Директор Института права и развития ВШЭ-Сколково Алексей Иванов.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[video_685] - Сергей Пузыревский об итогах 2017 года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