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Заседание Экспертного совета при ФАС России по развитию конкуренции в строительной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2017, 17:59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 докладами выступили статс-секретарь - заместитель Министра строительства и жилищно-коммунального комплекса Российской Федерации Наталья Антипина, начальник Управления контроля строительства и природных ресурсов ФАС России Олег Корнеев и замначальника отраслевого управления Давид Акопян.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[video_616]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