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Начальник Управления регулирования в сфере ЖКХ Алексей Матюхин об итогах деятельности ФАС России в сфере коммунального хозяйства за 2017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2018, 12:34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[video_696] - Начальник Управления регулирования в сфере ЖКХ Алексей Матюхин об итогах деятельности ФАС России в сфере коммунального хозяйства за 2017 год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