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Олеся Мильчакова назначена на должность начальника Управления контроля иностранных инвестиций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января 2018, 14:00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Соответствующий приказ о ее назначении подписан главой ФАС России Игорем Артемьевым.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Олеся Мильчакова работает в антимонопольных органах с 2003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период работы осуществляла руководство отделом локальных монополий и ЖКХ Управления по контролю и надзору в сфере строительства и ЖКХ ФАС России, а также отделом электроэнергетики Управления контроля электроэнергетики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марта 2009 года занимала должность заместителя начальника Управления контроля электроэнергетики ФАС России, с августа 2012 года - заместителя руководителя Московского УФАС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период с 2013 по 2016 год работала в коммерческом секторе.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2017 года занимала должность заместителя начальника Правового управления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Неоднократно получала ведомственные награды, в том числе за вклад в реформирование жилищно-коммунального хозяйства, отношений в сфере государственного заказа и электроэнергетики.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Кандидат юридических наук, доцент кафедры конкурентного права в Московском государственном юридическом университете имени О.Е. Кутафина (МГЮА). Автор ряда печатных трудов.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Воспитывает сына и дочь.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