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в течение месяца методика по определению сбытовых надбавок для гарантирующих поставщиков будет утверждена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2017, 17:53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Региональные тарифные регуляторы уже в этом году будут её применять при установлении тарифов на электроэнергию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Методику по расчету сбытовых надбавок гарантирующих поставщиков методом сравнения аналогов ФАС России подготовила во исполнение принятого в июле Постановления Правительства РФ</w:t>
      </w:r>
      <w:r>
        <w:t xml:space="preserve">1</w:t>
      </w:r>
      <w:r>
        <w:t xml:space="preserve">. Об этом на заседании Экспертного совета по электроэнергетике сообщил замглавы антимонопольного ведомства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добавил, что принятый документ направлен на создание стимулов повышения эффективности гарантирующих поставщиков. Стоит указать, что Методика размещена в открытом доступе, и основная цель заседания - сформировать определенный «срез» мнений потребителей и предпринимательского 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Затем Сергей Дудкин, заместитель начальника Управления регулирования электроэнергетики ФАС России, подробно рассказал о положениях Методики. Представитель ведомства отметил, что уже в этом году региональные тарифные регуляторы при принятии решений об установлении тарифов на электроэнергию будут её применять. Новые сбытовые надбавки буду применяться с 1 июля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сбытовые надбавки будут пересматриваться не чаще чем 1 раз в 3 года на основании анализа величины затрат гарантирующего поставщика. «Таким образом, мы уже заложили определенную долгосрочность тарифного регулирования гарантирующих поставщиков», - сообщил Сергей Дудкин.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Завершая заседание Экспертного совета, Виталий Королев отметил, что по итогам состоявшегося обсуждения ФАС доработает методику. «Более высокая стадия готовности документа будет примерно к семинару по тарифному регулированию, который пройдет в Ялте с 17-19 октября этого года. До конца этого месяца мы утвердим методику приказом ФАС и зарегистрируем в Минюсте Российской Федерации», - заключил Виталий Королев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Постановление Правительства РФ от 21 июля 2017 года №863 «О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г. № 1178»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