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23 декабря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2016, 23:33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 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на 2017 год регулируемых уровней цен на электрическую энергию, применяемых при введении государственного регулирования в электроэнергетике;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на 2017 год составляющих цен на мощность генерирующих объектов атомных станций и гидроэлектростанций (в том числе гидроаккумулирующих электростанций), соответствующих размерам денежных средств, необходимых для обеспечения безопасной эксплуатации этих электростанций и финансирования инвестиционных программ субъектов электроэнергетики;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цен на мощность, поставляемую по договорам купли-продажи (поставки) мощности в 2017 году на оптовый рынок электрической энергии (мощности) с использованием новых атомных станций и гидроэлектростанций;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установлении тарифа на услугу АО «Транснефть-Терминал» по наливу нефти в средства железнодорожного транспорта на территории промплощадки «Грушовая» ПК «Шесхарис» из системы магистральных трубопроводов ПАО «Транснефть»;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между АО «Янтарьэнергосбыт» и Службой по государственному регулированию цен и тарифов Калининградской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ставок портовых сборов за услуги, оказываемые государственным унитарным предприятием Республики Крым «Крымские морские порты» в морских портах Евпатория,  Феодосия, Ялта;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утверждении ставок портовых сборов за услуги, оказываемые государственным унитарным предприятием города федерального значения Севастополя «Севастопольский морской порт» в морском порту Севастополь;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Об утверждении тарифов (сборов) на услуги в аэропорту «Новый» (г. Хабаровск), оказываемые АО «Международный аэропорт Хабаровск»;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ставок лоцманского сбора за услуги по обеспечению лоцманской проводки судов, оказываемые ФГУП «Росморпорт» в морских портах Республики Крым и города федерального значения Севастополя;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 внесении изменений в приказ ФАС России «Об утверждении тарифов на услуги по передаче электрической энергии по единой национальной (общероссийской) электрической сети на 2016-2018 ОАО «ФСК ЕЭС»;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установлении тарифа на услуги ПАО «Транснефть» по транспортировке нефти по маршруту «Тихорецк-Туапсе-2», оказываемые ПАО «НК «Роснефть»;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тарифов на услуги по транспортировке газа по магистральным газопроводам (газопроводам-отводам) ООО «Няганские газораспределительные 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