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22 декабря 2016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декабря 2016, 19:56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декабря  2016 года в 11.00 состоится заседание Правления ФАС России. В повестку заседания включены следующие вопросы: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тарифов на услугу по передаче внутренней телеграммы, предоставляемую ПАО «Тывасвязьинформ»;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 Об утверждении цена (тарифов) на электрическую энергию (мощность), поставляемую в неценовых зонах оптового рынка (Воркутинские ТЭЦ);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 Об утверждении тарифов на услуги по оперативно-диспетчерскому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энергии, обеспечения функционирования технологической инфраструктуры оптового и розничных рынков и предельного максимального уровня цен (тарифов) на оперативно-диспетчерскому управлению в электроэнергетике в части организации отбора исполнителей и оплаты услуг по обеспечению системной надежности, услуг по обеспечению вывода Единой энергетической системы России из аварийных ситуаций, услуг по формированию технологического резерва мощностей на 2017 год для  ОАО «Сахалинэнерго»;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 О внесении изменений в приказ ФАС России «Об утверждении тарифов на услуги по передаче электрической энергии по единой национальной (общероссийской) электрической сети на 2016-2018 ОАО «ФСК ЕЭС»;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 Об утверждении стандартизированных тарифных ставок для ПАО «ФСК ЕЭС» на 2017 год;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 Об утверждении оптовых цен на газ, добываемый ПАО «Газпром» и его аффилированными лицами, предназначенный для последующей реализации населению;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 Об утверждении тарифов на услуги по транспортировке газа по магистральным газопроводам (газопроводам-отводам) ООО «Няганские газораспределительные сети»;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 Об установлении предельных максимальных ставок тарифов на услуги ПАО «Транснефть» и его аффилированных лиц по наливу нефтепродуктов из системы магистральных трубопроводов и о внесении изменений в приказ ФСТ России от 07.10.2014 № 223 - э/1 «Об утверждении тарифов на услуги ОАО «АК «Транснефть» и его аффилированных лиц по транспортировке нефтепродуктов по магистральным трубопроводам»;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 Об установлении предельных максимальных ставок тарифов на услуги ПАО «Транснефть» по наливу нефтепродуктов из системы магистральных трубопроводов и о внесении изменений в приказ ФАС России от 15.10.2015 № 965/15 «Об установлении предельных максимальных ставок тарифов на услуги ОАО «АК «Транснефть» по наливу нефтепродуктов из системы магистральных трубопроводов»;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  О внесении изменений и дополнений в правила применения сборов за дополнительные операции, связанные с перевозкой грузов на федеральном железнодорожном транспорте (Тарифное руководство № 3);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  О рассмотрении разногласий в области государственного регулирования цен (тарифов) в сфере теплоснабжения между АО «ГТ Энерго» и Комиссией по государственному регулированию цен и тарифов Белгородской области;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 О рассмотрении разногласий в области государственного регулирования цен (тарифов) в сфере теплоснабжения между ООО «Восточная тепловая компания» и Департаментом тарифного регулирования Томской области;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О рассмотрении разногласий в области государственного регулирования цен (тарифов) в сфере теплоснабжения, возникающих между органами исполнительной власти субъектов Российской Федерации в области государственного регулирования тарифов, организациями, осуществляющими регулируемые виды деятельности, и потребителями, между ООО «Западная тепловая компания» и Департаментом тарифного регулирования Томской области (рег. № 18818/16 от 12.02.2016);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О рассмотрении разногласий в области государственного регулирования цен (тарифов) в сфере теплоснабжения, возникающих между органами исполнительной власти субъектов Российской Федерации в области государственного регулирования тарифов, организациями, осуществляющими регулируемые виды деятельности, и потребителями, между ООО «Западная тепловая компания» и Департаментом тарифного регулирования Томской области (рег. № 18829/16 от 12.02.2016)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 О рассмотрении разногласий в области государственного регулирования цен (тарифов) в сфере электроэнергетики между ООО «ТрансЭнергоСервис» и Региональной энергетической комиссией Кемеровской области;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 О рассмотрении разногласий в области государственного регулирования цен (тарифов) в сфере теплоснабжения между ООО «Энерговид» и Управлением по государственному регулированию тарифов Воронежской области;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 О рассмотрении разногласий в области государственного регулирования цен (тарифов) в сфере теплоснабжения между ООО «Энергосфера-Иркутск» и Службой по тарифам Иркутской области;           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Материалы Правления ФАС России размещены в разделе 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«Тарифное регулирование»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4 сентября 2015 года 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постановлением Правительства Российской Федерации № 941
        </w:t>
        </w:r>
      </w:hyperlink>
      <w:r>
        <w:rPr>
          <w:i/>
        </w:rPr>
        <w:t xml:space="preserve"> утверждены Правила принятия Федеральной антимонопольной службой решений об определении (установлении) цен (тарифов) и (или) их предельных уровней в сфере деятельности субъектов естественных монополий и иных регулируемых организаций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                                                           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activity/tariffregulation/" TargetMode="External" Id="rId8"/>
  <Relationship Type="http://schemas.openxmlformats.org/officeDocument/2006/relationships/hyperlink" Target="http://fas.gov.ru/netcat_files/File/postanovlenie%20%28pravila%29.pd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