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Финалисты Всероссийского конкурса управленцев «Лидеры России» посетили антимонопольную службу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19:32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«Лидеры России» прошли трёхдневную стажировку в центральном аппарате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Они приняли участие в мастер-классе по разработке и внедрению систем управления как на государственной гражданской службе, так и в бизнесе, в деловой игре «Бизнес и государственное управление», целью которой была необходимость определить, что отличает, а что сближает бизнес и государственное управление, дать возможность использования лучших практик, найти пути решения проблем.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Финалисты также приняли участие в совещании подкомитета по газу Биржевого комитета по вопросам дальнейшего развития организационных торгов природным газом под председательством замруководителя ФАС Анатолия Голомолзина.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они посетили заседание комиссий ведомства по рассмотрению дел Управлением по борьбе с картелями и Управлением топливно-энергетического комплекса ФАС России, прошли стажировку в различных управлениях ведомства и разобрали со специалистами ФАС России наиболее интересные кейсы.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состоялась встреча победителей конкурса с руководителем службы Игорем Артемьевым. Он подробно рассказал о полномочиях и задачах ведомства, законодательных инициативах, судебной практике и наиболее громких делах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[photo_814]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[video_1051]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