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16 марта состоится Антимонопольный Форум ОКЮР «В ногу со временем: антимонопольное законодательство и цифровая экономика»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марта 2018, 12:32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марта 2018 года состоится Антимонопольный Форум ОКЮР «В ногу со временем: антимонопольное законодательство и цифровая экономика».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мероприятия будут представлены поправки в антимонопольное законодательство: от методик проведения проверок ФАС России до появления в антимонопольном законодательстве новых понятий (сетевых эффектов, агрегаторов и т.п.).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Ключевой доклад будет посвящен Национальному плану развития конкуренции и основным задачам ФАС России на предстоящий период.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будут затронуты вопросы совместной работы членов ОКЮР и ФАС России по разъяснению положений законодательства: от правил проведения анализа состояния конкуренции на товарных рынках до применения ценовых алгоритмов, расскажут члены ОКЮР и сотрудники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примут участие заместители руководителя ФАС России Анатолий Голомолзин, Андрей Цыганов, Сергей Пузыревский, начальник Правового управления ФАС России Артем Молчанов, начальник Управления по борьбе с картелями ФАС России Андрей Тенишев, заместитель начальника управления по борьбе с картелями ФАС России Дмитрий Артюшенко.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Москва, ул. Ильинка, дом 6, ТПП РФ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Подробную информацию о конференции можно получить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СМИ: Оксана Черкасова +7 (495) 988-53-88, доб. 1406, e-mail: Oksana.Cherkasova@rcca.com.ru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www.rcca.com.ru/news/action1.shtml?id=933&amp;grid=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