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26 марта глава ФАС Игорь Артемьев примет участие в открытии Высшей школы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2018, 19:08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марта 2018 года в Российском экономическом университете имени Г.В. Плеханова состоится открытие Высшей школы тарифного регулирования. В мероприятии примут участие руководитель антимонопольного ведомства Игорь Артемьев, а также его заместители Сергей Пузыревский 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Деятельность Высшей школы тарифного регулирования направлена на профессиональную переподготовку ведущих специалистов экспертных, специализированных организаций, государственных и муниципальных служащих, представителей хозяйствующих субъектов, чья работа подпадает под регуляторную практику ФАС России в области тарифообразования.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приняло участие в формировании тем и планов проведения занятий, сотрудники ФАС России также будут вести лекции.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Дата и время: 26 марта 2018, 12.00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Стремянный переулок, д. 28, 1-й корпус РЭУ имени Г.В. Плеханова.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rPr>
          <w:u w:val="single"/>
        </w:rPr>
        <w:t xml:space="preserve">Аккредитация СМИ: до 15:00 23 марта 2018 года,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