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Поправки в Закон о закупках направлены на расширение доступа предпринимателей к закупкам госкомпаний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2018,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21 марта 2018 года в ГК Измайлово состоялась конференция «Корпоративные закупки - 2018: практика применения Закона № 223-ФЗ»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Лобов, начальник Управления контроля размещения государственного заказа, выступил в рамках пленарного заседания «Обзор изменений в законодательстве о корпоративных закупках» и рассказал об основных изменениях в Законе № 223-ФЗ и наиболее частых нарушениях, совершаемых по этому закону.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декабря 2017 года Президент Российской Федерации подписал Федеральный закон № 505-ФЗ «О внесении изменений в отдельные законодательные акты Российской Федерации», которым внесены основные изменения в 223-ФЗ. Что принципиально нового привнес 505-ФЗ?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Расширен перечень лиц, на которые распространяется контроль.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Возвращен порядок обжалования действий, бездействий заказчика при проведении закупок.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Закупки, участниками которой могут быть только МСП, могут проводиться исключительно в электронной форме на электронных площадках, отвечающих единым требованиям, установленным Законом 44-ФЗ, с учетом дополнительных требований, установленных Правительством Российской Федерации.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Установлен закрытый перечень способов, порядок, сроки проведения закупок, участниками которых могут быть только МСП.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Установлено, что Положением о закупке должны быть предусмотрены конкурентные и неконкурентные способы закупки.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Установлен закрытый перечень способов определения поставщика в электронной форме.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Введено базовое регулирование осуществления закупочной деятельности по Закону 223-ФЗ (по аналогии с Законом 44-ФЗ).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Установлены особенности проведения закрытых закупок.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Установлен перечень сведений, которые не подлежат изменению при разработке и утверждении заказчиками Положений о закупке.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[photo_840]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 изменения – только промежуточный этап в корректировке механизмов регулирования, которая покажет эффективность работы введенных механизмов. Мы посмотрим как это работает, доработаем при необходимости, и затем распространим эти механизмы на все закупки. В дальнейшем мы планируем автоматизировать все закупочные процессы по 223-ФЗ и 44-ФЗ, хотим предусмотреть механизмы предупреждения нарушений и по возможности автоматизировать этот процесс. Также хотелось бы автоматизировать механизм заключения договора и исполнения обязательств по договорам, внедрить технологию smart-контрактов в первую очередь в госзаказ, и уже во вторую – в корпоративные закупки, а также автоматизировать применение административной ответственности», - заключил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выступлении Артёма Лобова - в нашем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видео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 конференции – Институт государственных и регламентированных закупок, конкурентной политики и антикоррупционных технологий (АНО ДПО «Институт госзакупок»).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videos/109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