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Новартис придется вернуть государству около миллиона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Поставщик лекарственного препарата «Тайверб» привлечен к административной ответственности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апреля 2018 года ООО «Новартис Фарма» привлечено к административной ответственности за продажу на территории Российской Федерации лекарственного препарата с торговым наименованием «Тайверб» (МНН «Лапатиниб») по монопольно высокой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Нарушителю антимонопольного законодательства назначено наказание в виде административного штрафа в размере 912,5 тыс.руб.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установила
        </w:t>
        </w:r>
      </w:hyperlink>
      <w:r>
        <w:t xml:space="preserve">, что ООО «Новартис Фарма», занимая доминирующее положение на товарном рынке, в январе 2016 года установило и поддерживало монопольно высокую цену на лекарственный препарат «Тайверб», что привело к нарушению пункта 1 части 1 статьи 10 Федерального закона «О защите конкуренции» и ущемлению интересов неопределенного круга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ходе рассмотрения дела антимонопольный орган установил, что в 2016 году ООО «Новартис Фарма» была введена «новая система скидок и бонусов», которая, как это ни парадоксально, привела к увеличению цены препарата. В результате таких манипуляций с ценообразованием нарушитель обязан заплатить штраф и снизить цену лекарственного препарата в соответствии с выданным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предписанием
        </w:t>
        </w:r>
      </w:hyperlink>
      <w:r>
        <w:t xml:space="preserve">», - отметил заместитель начальника Управления контроля социальной сферы и торговли ФАС России Максим Дегтярёв.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636" TargetMode="External" Id="rId8"/>
  <Relationship Type="http://schemas.openxmlformats.org/officeDocument/2006/relationships/hyperlink" Target="http://solutions.fas.gov.ru/ca/upravlenie-kontrolya-sotsialnoy-sfery-i-torgovli/ak-4735-18-ak-4737-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