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проведет обучение активистов ОНФ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апреля 2018, 11:36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обучении по выявлению картельных сговоров стороны договорились в ходе вебинара Народного фронта о ключевых направлениях деятельности антикоррупционного проекта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Координатор проекта ОНФ «За честные закупки», депутат Госдумы Антон Гетта отметил, что конструктивная работа с Федеральной антимонопольной службой уже дает свои результаты.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«Активисты Народного фронта в прошлом году провели мониторинг закупок в сфере закупок питания в образовательные и медицинские организации. В итоге в закупках на сумму более 132 млрд рублей активисты обнаружили признаки картелей и сговоров. Всю информацию мы передали в ФАС. Проверки идут в 43 регионах. Уже возбуждено 45 антимонопольных дел»</w:t>
      </w:r>
      <w:r>
        <w:t xml:space="preserve">, — рассказал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Депутат сообщил, что работа по выявлению картельных сговоров будет продолжена.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этом году мы планируем обратить внимание на сговоры в сфере медицины, строительства и других. У нас уже есть выявленные и подтвержденные нарушения в этих областях — это и сговор при проведении аукционов на поставку лекарств и медицинских изделий на сумму более 400 млн руб. в Самарской области, и недавно выявленные признаки картельного сговора лекарств в Краснодарском крае на 36 млрд руб.»</w:t>
      </w:r>
      <w:r>
        <w:t xml:space="preserve">, — заявил Антон Гетта.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ФАС России Андрей Тенишев отметил, что антимонопольная служба заинтересована в совместной работе.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«Всего в прошлом году было возбуждено 423 дела об антиконкурентных соглашений. Из них 360 картелей, и 310 — сговоры именно на торгах. Картели на торгах в последнее время претерпели качественное изменение. Иногда, это сотни и тысячи аукционов, которые охватывает деятельность одного картеля. Зачастую участники картелей договариваются не только между собой, но и с органами власти», </w:t>
      </w:r>
      <w:r>
        <w:t xml:space="preserve">— заявил Андрей Тенишев.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борьба с картелями поддержана на самом высоком уровне.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«Есть Указ Президента России о национальном плане развития конкуренции, в котором было прямо предписано нам и правоохранительным органам организовать взаимодействие с целью выявления и пресечения уголовно - наказуемых картелей. И второе — недавно прошел Госсовет по развитию конкуренции, где Владимир Путин прямо сказал, что более жесткое наказание, чем за нарушение антимонопольного законодательства, можно представить себе только за государственную измену и убийство. Картели посягают на экономическую безопасность государства и это хороший посыл правоохранительным органам, что уголовные дела нужно возбуждать, так как практика показывает, что даже многомиллионные штрафы порой не останавливают нарушителей»</w:t>
      </w:r>
      <w:r>
        <w:t xml:space="preserve">, — рассказал начальник Управления по борьбе с картелями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Тенишев предложил провести обучение активистов в Москве или на площадке Учебного центра ФАС России в Казани, чтобы более детально рассказать о выявлении картелей и сговоров в закупках.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«Поговорим о более тщательном анализе и покажем на наглядных примерах как это делается. Проект ОНФ «За честные закупки» это 9 тысяч неравнодушных активистов, это 9 тысяч пар внимательных глаз и 9 тысяч пытливых умов. Мы вместе должны создать атмосферу нетерпимости к картельным сговорам в экономике»</w:t>
      </w:r>
      <w:r>
        <w:t xml:space="preserve">, — отметил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