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Расширенное совещание Федеральной антимонопольной службы стартует сегодня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25 апреля 2018 г., в Крыму (санаторий «Понизовка») состоится расширенное совещание ФАС России. О результатах деятельности антимонопольного ведомства за период с 2013 по 2018 гг. расскажет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окончании мероприятия запланирован пресс-подход к руководителю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второй половине дня Игорь Артемьев встретится с эффективным кадровым резервом ФАС. Также на это время запланирован круглый стол финалистов Всероссийского конкурса управленцев «Лидеры России» с молодыми руководителями территориальных органов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иностранных инвестиций Олеся Мильчакова расскажет об особенностях рассмотрения ходатайств иностранных инвесторов в отношении российских хозяйственных обществ. Вопросы экономической концентрации в рыбохозяйственном комплексе России осветит заместитель начальника Управления контроля иностранных инвестиций Александр Порошин. В мероприятии примут участие руководители центров федеральных округов и территориальных УФАС – Крымского, Камчатского, Мурманского, Приморского, Астраханского, Калининградского, Тульского, Тюменского, Удмурсткого и Ханты-Мансийского.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апреля пройдет серия семинаров для представителей территориальных органов ФАС по вопросам реализации Национального плана развития конкуренции, реформе контрольно-надзорной деятельности, практики применения института предупреждения и взыскания убытков от нарушения антимонопольного законодательства и ряду других.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апреля состоится семинар для представителей территориальных органов ФАС России и руководителей органов исполнительной власти субъектов Российской Федерации в области государственного регулирования тарифов «Актуальные вопросы тарифного регулирования». Приглашаются к участию СМИ.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