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открытое заседания Экспертного совета при ФАС России по агропромышленному комплексу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2016, 17:55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15 декабря в 16:00 в рамках заседания состоится обсуждение развития биржевой торговли на агропродовольственных рынках (сахар, зерно и др.). К участию приглашаются представители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Предложения по вопросам заседания Экспертного совета при ФАС России по агропромышленному комплексу, а также заявки на участие и выступление необходимо направить с указанием Ф.И.О., должности, наименования организации по e-mail: nechaeva_n@fas.gov.ru, kerimova@fas.gov.ru до 17:00 14 декабря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всем возникающим вопросам можно обратиться по телефону (499) 755-23-23 доб. 088-837 (Нечаева Наталия Михайловна); доб. 088-587 (Абдул-Керимова Алевтина Ивановна).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открыта до 17:00 14 декабря 2016 года по e-mail: razborova@fas.gov.ru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 заседания Экспертного совета:</w:t>
      </w:r>
      <w:r>
        <w:t xml:space="preserve"> г. Москва, ул. Садовая-Кудринская,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Дата заседания: 15.12.2016.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Время начала: 16:00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