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Самарской области поддержал позицию Самарского УФАС России в отношении ООО «СМТ», ООО «ДжиИ Хэлскеа» и Минздрава Самарской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2018, 17:38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Первое в 2018 году уголовное дело по факту картеля направлено в суд. В результате антимонопольного расследования заместитель Министра здравоохранения Самарской области отстранен от должности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Самарское УФАС вынесло постановления о наложении штрафов на ООО "Современные медицинские технологии", ООО "ДжиИ Хэлскеа" и ООО "Медсимвол". Общая сумма штрафов составила около 31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антимонопольное ведомство передало в Следственное Управление СК РФ по Самарской области, которое возбудило дело по ст. 178, 204, 286 УК РФ. В настоящее время Следственный орган направил уголовное дело с утвержденным обвинительным заключением в суд.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Самарской области отказал в удовлетворении заявленных требований ООО «СМТ», ООО «Джии Хэлскеа» и Министерству здравоохранения Самарской области, тем самым поддержав позицию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2017 года Самарское УФАС признало ООО «СМТ», ООО «Медсимвол» и ООО «ЦЭХ-Здоровье» нарушившими п. 2 ч. 1 ст. 11 Закона о защите конкуренции. Организации заключили ограничивающее конкуренцию соглашение, которое привело к поддержанию цен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комиссия выявила, что между ООО «ЦЭХ-Здоровье», ООО «СМТ», Министерством здравоохранения Самарской области и между ООО «ДжиИ Хэлскеа», ООО «СМТ», Министерством здравоохранения Самарской области были заключены ограничивающие конкуренцию соглашения. Это привело к ограничению конкуренции на рынке выполнения работ по техническому обслуживанию и ремонту дорогостоящего медицинского оборудования, установленного в государственных бюджетных учреждениях здравоохранения Самарской области. Данными действиями организации нарушили ст. 16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Самарское УФАС выявило в действиях ООО «СМТ» и ГБУЗ «СОКБ им. В.Д. Середавина» нарушение п. 1 ч. 1 ст. 17 Закона о защите конкуренции. Компании заключили соглашение, которое могло привести к ограничению конкуренции. Организации совместно участвовали в открытом аукционе. В марте 2016 года 23 медицинские учреждения подписали соглашение о проведении совместных торгов. Организатором данной закупки выступало - ГБУЗ «Самарская областная клиническая больница им. В.Д. Середавина», а уполномоченным органом – Главное управление организации торгов Самарской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2016 года на электронной площадке было опубликовано извещение проведении открытого аукциона на выполнение работ по техническому обслуживанию и ремонту дорогостоящего медицинского оборудования. Начальная (максимальная) цена контракта составила 786,022 млн рублей. При этом общая начальная (максимальная) цена контракта была 4,36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Аукцион выиграло ООО «СМТ», а начальная (максимальная) цена контрактов снизилась на 2,5% от общей стоимости.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выявило, что в случае участия иных хозяйствующих субъектов в аукционе, падение начальной максимальной цены контракта могло бы составить до 30% при сохранении для победителя торгов приемлемого уровня рентабельности.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установило Самарское УФАС, представители ООО «ДжиИ Хэлскеа», ООО «СМТ» и Министерства здравоохранения Самарской области на протяжении длительного периода активно взаимодействовали по вопросам, связанным с подготовкой аукционной документации и технического задания, а также разъяснений положений аукционной документации (до и после публикации извещения о проведении аукциона).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