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«Совершенствование организации и проведения технического осмотра автотранспортных средств»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мая 2018, 09:00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19 апреля 2018 года состоялась конференция Союза организаций по контролю и диагностике технического состояния транспортных средств «ТехЭксперт» на тему: «Совершенствование организации и проведения технического осмотра автотранспортных средств». В работе конференции приняли участие руководители компаний-операторов технического осмотра, представители Совета Федерации, Минэкономразвития России, Минпромторга России, МВД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конференции, обсудили проекты необходимых изменений в нормативные правовые документы, с целью повышения эффективности совершенствования организации и проведения технического осмотра автотранспортных средств с учетом накопленной правоприменительной практики.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начальника Управления контроля промышленности ФАС России Дмитрий Чуклинов сообщил участникам конференции о разработке механизма формирования экономически обоснованной стоимости оказания услуги проведения технического осмотра с целью актуализации Методики расчета предельного размера платы за проведение технического осмотра, утвержденной Приказом ФСТ России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он призвал руководителей компаний-операторов технического осмотра присоединиться к работе над актуализацией Методики расчета предельного размера платы за проведение технического осмотра путем направления своих предложений в адрес антимонопольной службы.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Приказ ФСТ России от 18.10.2011 N 642-а (ред. от 26.11.2012) "Об утверждении Методики расчета предельного размера платы за проведение технического осмотра"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