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проведет согласительные совещания по параметрам сводного прогнозного баланса производства и поставок электроэнергии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информирует о проведении согласительных совещаний по вопросу параметров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2019 год.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Письмо органам исполнительной власти субъектов Российской Федерации в области государственного регулирования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План-график проведения совещаний.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