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Международный семинар «Роль системы внутреннего контроля предприятий в повышении добросовестности бизнеса»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2018, 17:26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Международный семинар на тему «Роль системы внутреннего контроля предприятий в повышении добросовестности бизнеса» состоится 7 июня 2018 года в г. Санкт-Петербурге.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Основное внимание будет уделено вопросам антимонопольного комплаенса и противодействию сговорам на торгах, внутреннего отчета и использования информаторов, а также роли внутренних и внешних аудиторов в предупреждении и выявлении неправомерных действий.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изучат способы выявления подкупа иностранных должностных лиц, рассмотрят системы правовой защиты и стимулирования в вопросах использования информаторов. Узнают о роли внутреннего аудита, новых инструментах и методологии управления рисками мошенничества и коррупции.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Обсуждение пройдет при поддержке экспертов из ОЭСР, «Делойт СНГ», Федеральной антимонопольной службы и местных корпораций.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семинаре будет обеспечен синхронный перевод.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бесплатное.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Регистрация обязательна.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в 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 проведения мероприятия: «Лотте Отель Санкт-Петербург», пер. Антоненко д. 2, Санкт-Петербург, Россия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регистрации на мероприятие необходимо пройти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 По вопросам участия обращаться в Управление международного экономического сотрудничества (контактное лицо – Куприянчик Юлия Александровна, e-mail: kupriyanchik@fas.gov.ru, тел.: (499) 755-23-23, доб. 088-728).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Программу семинара можно скачать ниже.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survey2018.oecd.org/Survey.aspx?s=f58eb8bd87164066a91ca91eabe3108b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