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посетит руководитель Комиссии по конкуренции ЮАР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15:07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визита главы конкурентного ведомства Южно-Африканской Республики состоятся консультации по вопросам, связанным с расследованиями на рынке автозапчастей ЮАР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2018 года запланирован визит руководителя Комиссии по конкуренции ЮАР г-на Тембинкоси Бонакеле в город Москву.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запланирована двусторонняя встреча главы конкурентного ведомства ЮАР с руководителем ФАС России Игорем Артемьевым для обсуждения вопросов расширения сотрудничества между ФАС России и Комиссией по конкуренции Южной Африки.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рамках двусторонней встречи предполагается обсудить дальнейшие шаги по обеспечению и развитию конкуренции на социально-значимых рынках ЮАР и России. Так, планируется обсуждение методов выявления и способов пресечения антиконкурентных практик на автомобильных и фармацевтических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