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продолжает анализировать алгоритмы ценообразования на авиабилеты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2018, 09:20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второго этапа аналитики проверяется динамика средних фактически сложившихся цен на более чем 200 направлениях за 2015 – 2018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установила, что роль систем в ценообразовании ограничена сбором статистики и прогнозированием спроса, а результаты расчетов контролируются тарифными аналитиками авиакомпаний. О результатах доложено в Правительство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на новом этапе аналитики будет уделено фиксации резких отклонений от средней цены на авиабилет экономкласса и правилам применения тарифных подклассов, которые зачастую приводят к существенному удорожанию билетов.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 в рамках мониторинга ФАС России продолжает следить за ценами на билеты на курортные направления, Дальний Восток, Калининград и Норильск с целью обеспечения доступности перевозок для граждан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антимонопольная служба проанализировала направления Москва-Симферополь-Москва и Москва-Сочи-Москва и установила, что полеты из Москвы в Крым прямыми регулярными рейсами обслуживали 13 авиаперевозчиков, где на долю «Аэрофлота» приходится 25% рынка, «России» - 10%.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линии Москва-Сочи-Москва на «Аэрофлот» приходится 23,8%, а на долю «России» 8,4%. Прямыми регулярными рейсами в 2017 году это направление обслуживали 17 авиаперевозчиков.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ни одна из авиакомпаний не занимает на рассматриваемых рынках доминирующего положения, цены на билеты формируются в условиях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Добавим, что в качестве одного из мероприятий, которое положительно повлияет на повышение доступности отдыха в Крыму является организация комплексной перевозки пассажиров с участием авиа- и автотраспорта. С 1 июня 2016 года открыто автобусное сообщение между аэропортом Анапа и республикой Крым. Перевозки выполняются в города Керчь, Феодосия, Ялта, Симферополь, Судак по единому перевозочному документу. Местом прилета пассажира является аэропорт г. Анапа.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*Средняя стоимость билета экономкласса «туда-обратно» в 2017 г. в Крым при вылете из Москвы различными авиакомпаниями составила от 9 561 до </w:t>
      </w:r>
      <w:r>
        <w:rPr>
          <w:i/>
        </w:rPr>
        <w:t xml:space="preserve">11 193 руб. С учетом сезонности направления в отдельные дни летнего периода, цена билета экономкласса может достигать 30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Средняя стоимость билета экономкласса «туда-обратно» в направлении Сочи в 2017 году составила минимум 7 922 руб. и максимум 13 128 руб.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