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Совещание руководителя ФАС России с высшими должностными лицами субъектов Российской Федерации (видео)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2018, 18:30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[video_1256]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