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22 июня в ФАС пройдет заседание рабочей группы по теплоснабжению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июня 2018,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июня 2018 года в 11:00 в ФАС России состоится заседание рабочей группы по теплоснабжению при Экспертном совете по вопросам ЖКХ.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заседании примет участие начальник Управления регулирования в сфере ЖКХ Алексей Матюхин.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повестке – дифференциация тарифов в сфере теплоснабжения по схемам подключения теплопотребляющих установок потребителей тепловой энергии к системе теплоснабжения. Также участники мероприятия обсудят реализацию положений Национального плана развития конкуренции в сфере жилищно-коммунального хозяйства (теплоснабжение).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Аккредитация СМИ: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press@fas.gov.ru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(499) 755-23-23 доб. 097-208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Адрес проведения мероприятия: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г. Москва, ул. Садовая-Кудринская, д. 11, кабинет 122.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