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 с обзором судебной практики за май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2018, 11:51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Артем Молчанов с обзором судебной практики за май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[video_1360]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