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актуальные вопросы государственного регулирования тарифов с представителями регионов и экспертного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5-6 июля 2018 года в Архангельске состоялся Всероссийский семинар-совещание на тему «Тарифное регулирование в сферах ЖКХ, электроэнергетики и пассажирских перевозок: актуальные вопросы и нововведения», организованный Агентством по тарифам и ценам Архангельской области при участии Института проблем ценообразования и регулирования естественных монополий НИУ ВШЭ.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участие в семинаре-совещании принял заместитель начальника Управления регулирования электроэнергетики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семинара-совещания были обсуждены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Перспективные направления тарифной политики в инфраструктурных секторах экономики (теплоэнергетика, водоснабжение и водоотведение, электроэнергетика). Проект федерального закона «Об основах государственного регулирования цен (тарифов)».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Актуальные изменения в области ценообразования в сфере водоснабжения, водоотведения и теплоснабжения. Практические вопросы регулирования при заключении концессионных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Актуальные вопросы тарифного регулирования в сфере электроэнергетики. Курс на эталонизацию.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регулирования тарифов при переходе на новую систему обращения с твердыми коммунальными отходами. Тариф на услугу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Регулирование в сфере перевозок пассажиров железнодорожным транспортом общего пользования в пригородном сообщении.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Текущие проблемы тарифного регулирования, судебная практика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Сергей Дудкин рассказал о применении метода сравнения аналогов (эталонов затрат) при установлении сбытовых надбавок гарантирующих поставщиков на 2018 год, планируемом внедрении эталонного принципа регулирования при установлении тарифов на услуги по передаче электрической энергии, а также о долгосрочном регулировании организаций, функционирующих в технологически изолированных территориальных электроэнергетических системах, что актуально, в первую очередь, для северных территорий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семинара-совещания обсудили положения законопроекта о регуляторных соглашениях и повышение ставки налога на добавленную стоимость.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ФАС России уделяет большое внимание внедрению передовых методов и практик государственного регулирования тарифов, к числу которых относится метод сравнения аналогов (эталонов затрат). Инвестиционную привлекательность регулируемых отраслей и гарантии соблюдения интересов потребителей должны обеспечить регуляторные соглашения, - отметил Сергей Дудкин. – Завершающим этапом унификации методов и процедур государственного регулирования тарифов в различных отраслях экономики должно стать принятие разрабатываемого ФАС России законопроекта о государственном регулировании тарифов».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круглых столов Сергей Дудкин ответил на многочисленные вопросы участников и поблагодарил организаторов за приглашение и возможность обсуждения актуальных вопросов тарифного регулирования в рамках VI Всероссийского семинара-совещания по актуальным вопросам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