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ФАС России и Народный фронт подведут итоги работы по борьбе с картелями в сфере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2018, 18:21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 июля в 13:00 в пресс-центре ТАСС состоится пресс-конференция Федеральной антимонопольной службы и проекта Общероссийского народного фронта «За честные закупки», в ходе которой будут подведены итоги работы за год в сфере борьбы с картелями в госзакупках.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проекта и представители ФАС России расскажут об эффективности сотрудничества. На мероприятии также обсудят предложение установить ответственность за сговор хозяйствующих субъектов, принадлежащих одному учредителю.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пресс-конференции: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статс-секретарь - заместитель руководителя ФАС России Андрей Цариковский;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координатор проекта ОНФ «За честные закупки», депутат Государственной Думы ФС РФ Антон Гетта;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начальник Управления по борьбе с картелями ФАС России Андрей Тенишев;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эксперт проекта ОНФ «За честные закупки» Валерий Алексеев.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Дата и время:</w:t>
      </w:r>
      <w:r>
        <w:t xml:space="preserve"> 17 июля в 13:00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Место проведения: </w:t>
      </w:r>
      <w:r>
        <w:t xml:space="preserve">г. Москва, Тверской бульвар, дом 2, 2-й этаж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СМИ:</w:t>
      </w:r>
      <w:r>
        <w:t xml:space="preserve"> press@fas.gov.ru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