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издателей пособий по подготовке к ЕГЭ и ОГЭ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2018, 12:48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Если вы считаете, что ваши права могли быть нарушены Федеральным институтом педагогических измерений, обращайтесь в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настоящий момент ФАС России рассматривает дело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возбужденное в отношении Федерального института педагогических измерений по признакам нарушения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выразились в необоснованном отказе либо уклонении Федерального института педагогических измерений от оказания консультационных и научно-методических услуг (научно-методического сопровождения) по подготовке учебных пособий, предназначенных для подготовки к основному государственному экзамену и единому государственному экзамену, создании дискриминационных условий для некоторых хозяйствующих субъектов, осуществляющих деятельность по изданию и реализации таких пособий.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этой связи организации, осуществляющие издательскую деятельность, чьи права, по их мнению, были нарушены или могли быть нарушены по аналогичным обстоятельствам, вправе обратиться в антимонопольный орган в целях информирования о таких случаях.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организации имеют право представить в антимонопольный орган информацию и документы, которые могут иметь значение для рассмотрения указанного дела. Они также могут быть приглашены к участию в рассмотрении дела в качестве лиц, располагающих сведениями об обстоятельствах.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Обращаться следует к начальнику отдела образования, культуры, науки, спорта и туризма Управления социальной сферы и торговли ФАС России Биджамовой Ясмине Авдишовне по телефону 8 (499) 755-23-23 доб. 088-491 или по E-mail bidjamova@fas.gov.ru.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1. № 1-10-74/00-18-18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2. пунктов 5, 8 части 1 статьи 10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