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Ноябрьские встречи со студентами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2016, 16:18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провела для студентов высших учебных заведений и колледжа малого бизнеса ряд встреч в ноябре.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ведомство продолжает проводить экскурсии-семинары для студентов, которых интересует антимонопольное законодательство и практика его применения. В ноябре у нас побывали студенты 2 курса финансово-экономического факультета Финансового Университета,  первокурсники, будущие маркетологи, Российского Университета дружбы народов и учащиеся 2 курса Колледжа малого бизнеса №4.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службы рассказали об основных направлениях деятельности, познакомили с историей формирования антимонопольного законодательства, рассказали о структуре ФАС и взаимодействии ее управлений, показали музей антимонопольного регулирования и ответили на вопросы студентов.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финансовых рынков Лилия Беляева рассказала студентам Финансового Университета о применении антимонопольного законодательства на примере финансового рынка. Будущих маркетологов с законом о рекламе и примерами недобросовестной конкуренции познакомила заместитель начальника управления- начальник отдела  Управления контроля рекламы и недобросовестной конкуренции Ирина Василенкова. Учащимся колледжа малого бизнеса законоприменительную практику ФАС России на ярких примерах показала начальник отдела судебной работы Правового Управления ФАС России Юлия Абакумова.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студенты узнали подробности о прохождении практики в антимонопольном ведомстве и как стать участником конкурса эссе для студентов и магистрантов «Точка роста», который во второй раз проводит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