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августа в ФАС России состоится Международный комплаенс-саммит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2018, 12:15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пленарного заседания саммита запланирован пресс-подход с участием представителей ФАС России, компании AB InBev и УМЦ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августа в зале Коллегии Федеральной антимонопольной службы состоится Международный комплаенс-саммит, организованный УМЦ ФАС России (филиал, г. Москва) совместно с компанией AB InBev Efes и Ассоциацией антимонопольных экспертов. Мероприятие проходит при официальной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саммита состоится обсуждение особенностей применения комплаенс-систем в международном корпоративном секторе, в том числе пивоваренной отрасли, определена роль антимонопольного комплаенса в современной системе регулирования конкуренции, рассмотрена практика внедрение антимонопольного комплаенса в российских компаниях.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мероприятия запланировано подписание Соглашения о взаимодействии между Учебно-методическим центром ФАС России и компанией AB InBev Efes.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 итогам пленарного заседания саммита состоится пресс-подход: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статс-секретаря - заместителя руководителя ФАС России Андрея Цариковского;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заместителя руководителя ФАС России Максима Овчинникова;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начальника Контрольно-финансового управления ФАС России Владимира Мишеловина;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 Правового управления ФАС России Артема Молчанова;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директора УМЦ ФАС России (филиал, г. Москва) Евгения Уткина;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директора по комплаенсу AB InBev Efes Евгения Глазова.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Международный комплаенс-саммит, который пройдет на площадке Федеральной антимонопольной службы, станет логичным продолжением нашего сотрудничества с компанией АВ InBev в сфере обмена опытом по предотвращению рисков нарушения антимонопольного законодательства и развитию добросовестной конкуренции на жестко регулируемых рынках</w:t>
      </w:r>
      <w:r>
        <w:t xml:space="preserve">», - подчеркнул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Открытие саммита: </w:t>
      </w:r>
      <w:r>
        <w:t xml:space="preserve">с 13:30 до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г. Москва, ул. Садовая Кудринская, д. 11, зал Коллегии ФАС России, 4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представителей СМИ</w:t>
      </w:r>
      <w:r>
        <w:t xml:space="preserve"> открыта до 17:00 15 августа по эл.почте press@fas.gov.ru, 8915-356-0069.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