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Сергей Пузыревский встретился с коллективом Брянского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19:27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подписано соглашение о взаимодействии между Федеральной антимонопольной службой и Правительством Брянской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подписания соглашения заместитель руководителя Федеральной антимонопольной службы Сергей Пузыревский встретился с коллективом Брянского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поприветствовал коллектив управления, рассказал о встрече с Губернатором Брянской области и о достигнутых договоренностях в сфере развития конкуренции. Замглавы ФАС отметил заинтересованность органов государственной власти не только в развитии конкуренции, но и в снижении количества совершаемых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[photo_997]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